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D7711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575B4">
        <w:rPr>
          <w:sz w:val="26"/>
          <w:szCs w:val="26"/>
        </w:rPr>
        <w:t>05.02.2019 № 606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 xml:space="preserve">Перечень </w:t>
      </w:r>
      <w:r w:rsidR="004067BE">
        <w:rPr>
          <w:sz w:val="26"/>
          <w:szCs w:val="26"/>
        </w:rPr>
        <w:t>зем</w:t>
      </w:r>
      <w:r w:rsidR="008B515C">
        <w:rPr>
          <w:sz w:val="26"/>
          <w:szCs w:val="26"/>
        </w:rPr>
        <w:t>ель</w:t>
      </w:r>
      <w:r w:rsidRPr="00F5281C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587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974"/>
        <w:gridCol w:w="4536"/>
        <w:gridCol w:w="1558"/>
        <w:gridCol w:w="849"/>
        <w:gridCol w:w="992"/>
        <w:gridCol w:w="1279"/>
        <w:gridCol w:w="1134"/>
        <w:gridCol w:w="1135"/>
      </w:tblGrid>
      <w:tr w:rsidR="00D1391F" w:rsidRPr="00F5281C" w:rsidTr="00EB7AC8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</w:t>
            </w:r>
            <w:r w:rsidR="004067BE">
              <w:rPr>
                <w:color w:val="000000"/>
                <w:sz w:val="16"/>
                <w:szCs w:val="20"/>
              </w:rPr>
              <w:t>зем</w:t>
            </w:r>
            <w:r w:rsidR="008B515C">
              <w:rPr>
                <w:color w:val="000000"/>
                <w:sz w:val="16"/>
                <w:szCs w:val="20"/>
              </w:rPr>
              <w:t>ель</w:t>
            </w:r>
            <w:r w:rsidRPr="00031390">
              <w:rPr>
                <w:color w:val="000000"/>
                <w:sz w:val="16"/>
                <w:szCs w:val="20"/>
              </w:rPr>
              <w:t>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Шаг аукциона, без учета НДС, руб., (3 %)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F9724D">
        <w:trPr>
          <w:trHeight w:val="987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 xml:space="preserve">дрес </w:t>
            </w:r>
            <w:r w:rsidR="008B515C">
              <w:rPr>
                <w:color w:val="000000"/>
                <w:sz w:val="16"/>
                <w:szCs w:val="20"/>
              </w:rPr>
              <w:t>земель</w:t>
            </w:r>
            <w:r w:rsidR="00D1391F" w:rsidRPr="00031390">
              <w:rPr>
                <w:color w:val="000000"/>
                <w:sz w:val="16"/>
                <w:szCs w:val="20"/>
              </w:rPr>
              <w:t>ного участка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Категория </w:t>
            </w:r>
            <w:r w:rsidR="004067BE">
              <w:rPr>
                <w:color w:val="000000"/>
                <w:sz w:val="16"/>
                <w:szCs w:val="20"/>
              </w:rPr>
              <w:t>земли</w:t>
            </w:r>
            <w:r w:rsidRPr="00031390">
              <w:rPr>
                <w:color w:val="000000"/>
                <w:sz w:val="16"/>
                <w:szCs w:val="20"/>
              </w:rPr>
              <w:t>, разрешенный вид использования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Целевое назначение </w:t>
            </w:r>
            <w:r w:rsidR="008B515C">
              <w:rPr>
                <w:color w:val="000000"/>
                <w:sz w:val="16"/>
                <w:szCs w:val="20"/>
              </w:rPr>
              <w:t>земельного</w:t>
            </w:r>
            <w:r w:rsidRPr="00031390">
              <w:rPr>
                <w:color w:val="000000"/>
                <w:sz w:val="16"/>
                <w:szCs w:val="20"/>
              </w:rPr>
              <w:t xml:space="preserve">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Площадь </w:t>
            </w:r>
            <w:proofErr w:type="spellStart"/>
            <w:r w:rsidR="008B515C">
              <w:rPr>
                <w:color w:val="000000"/>
                <w:sz w:val="16"/>
                <w:szCs w:val="20"/>
              </w:rPr>
              <w:t>зем-го</w:t>
            </w:r>
            <w:proofErr w:type="spellEnd"/>
            <w:r w:rsidR="008B515C">
              <w:rPr>
                <w:color w:val="000000"/>
                <w:sz w:val="16"/>
                <w:szCs w:val="20"/>
              </w:rPr>
              <w:t xml:space="preserve"> </w:t>
            </w:r>
            <w:r w:rsidRPr="00031390">
              <w:rPr>
                <w:color w:val="000000"/>
                <w:sz w:val="16"/>
                <w:szCs w:val="20"/>
              </w:rPr>
              <w:t>участка (</w:t>
            </w:r>
            <w:proofErr w:type="spellStart"/>
            <w:r w:rsidRPr="00031390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031390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 xml:space="preserve">Срок аренды </w:t>
            </w:r>
            <w:r w:rsidR="008B515C">
              <w:rPr>
                <w:color w:val="000000"/>
                <w:sz w:val="16"/>
                <w:szCs w:val="20"/>
              </w:rPr>
              <w:t>земельного</w:t>
            </w:r>
            <w:r w:rsidRPr="00031390">
              <w:rPr>
                <w:color w:val="000000"/>
                <w:sz w:val="16"/>
                <w:szCs w:val="20"/>
              </w:rPr>
              <w:t xml:space="preserve"> участка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0824A7" w:rsidRPr="00F5281C" w:rsidTr="00F9724D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 w:rsidR="00A37809">
              <w:rPr>
                <w:sz w:val="20"/>
                <w:szCs w:val="20"/>
              </w:rPr>
              <w:t>0402020</w:t>
            </w:r>
            <w:r w:rsidR="004067BE">
              <w:rPr>
                <w:sz w:val="20"/>
                <w:szCs w:val="20"/>
              </w:rPr>
              <w:t>:</w:t>
            </w:r>
            <w:r w:rsidR="00A37809">
              <w:rPr>
                <w:sz w:val="20"/>
                <w:szCs w:val="20"/>
              </w:rPr>
              <w:t>3326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 xml:space="preserve">район Центральный, </w:t>
            </w:r>
            <w:r w:rsidR="00A37809">
              <w:rPr>
                <w:sz w:val="20"/>
                <w:szCs w:val="20"/>
              </w:rPr>
              <w:t xml:space="preserve">территория «Станция </w:t>
            </w:r>
            <w:r w:rsidR="0004448D">
              <w:rPr>
                <w:sz w:val="20"/>
                <w:szCs w:val="20"/>
              </w:rPr>
              <w:t>«</w:t>
            </w:r>
            <w:r w:rsidR="00A37809">
              <w:rPr>
                <w:sz w:val="20"/>
                <w:szCs w:val="20"/>
              </w:rPr>
              <w:t>Голиково»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 w:rsidR="00A37809"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 w:rsidR="00A37809">
              <w:rPr>
                <w:sz w:val="20"/>
                <w:szCs w:val="20"/>
              </w:rPr>
              <w:t>56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ля размещения гаража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F5281C" w:rsidTr="00F9724D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0402020:3330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F9724D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0402020:3329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670F7E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F9724D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0402020:3322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670F7E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F9724D">
        <w:trPr>
          <w:trHeight w:val="4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0402020:3323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37809" w:rsidRPr="00670F7E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A37809">
        <w:trPr>
          <w:trHeight w:val="54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0402020:3325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</w:t>
            </w:r>
            <w:r w:rsidRPr="004C601C">
              <w:rPr>
                <w:sz w:val="20"/>
                <w:szCs w:val="20"/>
              </w:rPr>
              <w:lastRenderedPageBreak/>
              <w:t xml:space="preserve">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lastRenderedPageBreak/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670F7E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F9724D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0402020:3331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670F7E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A37809" w:rsidRPr="00447D89" w:rsidTr="00F9724D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0402020:3320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809" w:rsidRPr="00670F7E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F5281C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0402020:3321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0402020:3328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A37809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94732F" w:rsidRDefault="00A37809" w:rsidP="00A3780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0402020:3324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8D3772" w:rsidRDefault="00A37809" w:rsidP="00A3780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Pr="00447D89" w:rsidRDefault="00A37809" w:rsidP="00A3780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809" w:rsidRDefault="00A37809" w:rsidP="00A378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894" w:rsidRPr="00447D89" w:rsidTr="00F9724D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Pr="00447D89" w:rsidRDefault="00082894" w:rsidP="00082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Pr="0094732F" w:rsidRDefault="00082894" w:rsidP="0004448D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0402020:3327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>район Центральный, территория «</w:t>
            </w:r>
            <w:r w:rsidR="0004448D">
              <w:rPr>
                <w:sz w:val="20"/>
                <w:szCs w:val="20"/>
              </w:rPr>
              <w:t>Станция «Голиково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Pr="008D3772" w:rsidRDefault="00082894" w:rsidP="00082894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 xml:space="preserve">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Pr="00FB3B6F" w:rsidRDefault="00082894" w:rsidP="00082894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Pr="00447D89" w:rsidRDefault="00082894" w:rsidP="00082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Pr="00447D89" w:rsidRDefault="00082894" w:rsidP="00082894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Default="00082894" w:rsidP="000828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Default="00082894" w:rsidP="000828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94" w:rsidRDefault="00082894" w:rsidP="000828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006113" w:rsidRPr="00031390" w:rsidRDefault="008F5D50" w:rsidP="00AD4280">
      <w:pPr>
        <w:tabs>
          <w:tab w:val="left" w:pos="5209"/>
        </w:tabs>
      </w:pPr>
    </w:p>
    <w:sectPr w:rsidR="00006113" w:rsidRPr="00031390" w:rsidSect="003F011F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D50" w:rsidRDefault="008F5D50" w:rsidP="00936D2E">
      <w:r>
        <w:separator/>
      </w:r>
    </w:p>
  </w:endnote>
  <w:endnote w:type="continuationSeparator" w:id="0">
    <w:p w:rsidR="008F5D50" w:rsidRDefault="008F5D5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45189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5B4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D50" w:rsidRDefault="008F5D50" w:rsidP="00936D2E">
      <w:r>
        <w:separator/>
      </w:r>
    </w:p>
  </w:footnote>
  <w:footnote w:type="continuationSeparator" w:id="0">
    <w:p w:rsidR="008F5D50" w:rsidRDefault="008F5D5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04448D"/>
    <w:rsid w:val="000750C0"/>
    <w:rsid w:val="000824A7"/>
    <w:rsid w:val="00082894"/>
    <w:rsid w:val="00177F67"/>
    <w:rsid w:val="0018172D"/>
    <w:rsid w:val="001917C4"/>
    <w:rsid w:val="001C399F"/>
    <w:rsid w:val="001C4595"/>
    <w:rsid w:val="001D6543"/>
    <w:rsid w:val="002121AA"/>
    <w:rsid w:val="002269E6"/>
    <w:rsid w:val="002457A1"/>
    <w:rsid w:val="00250115"/>
    <w:rsid w:val="00250BAB"/>
    <w:rsid w:val="00255CA0"/>
    <w:rsid w:val="00270DCE"/>
    <w:rsid w:val="002725C1"/>
    <w:rsid w:val="002D64EE"/>
    <w:rsid w:val="002E4674"/>
    <w:rsid w:val="003A1A0C"/>
    <w:rsid w:val="003A4355"/>
    <w:rsid w:val="003F011F"/>
    <w:rsid w:val="003F6699"/>
    <w:rsid w:val="004067BE"/>
    <w:rsid w:val="004073A0"/>
    <w:rsid w:val="0041558C"/>
    <w:rsid w:val="00416EB4"/>
    <w:rsid w:val="00432445"/>
    <w:rsid w:val="00447D89"/>
    <w:rsid w:val="004C0305"/>
    <w:rsid w:val="004C48F8"/>
    <w:rsid w:val="004C601C"/>
    <w:rsid w:val="004D6F04"/>
    <w:rsid w:val="004E365E"/>
    <w:rsid w:val="00513647"/>
    <w:rsid w:val="005264F2"/>
    <w:rsid w:val="00595653"/>
    <w:rsid w:val="005D2C2A"/>
    <w:rsid w:val="00634EA5"/>
    <w:rsid w:val="006575B4"/>
    <w:rsid w:val="00657A6C"/>
    <w:rsid w:val="00670F7E"/>
    <w:rsid w:val="00685DBD"/>
    <w:rsid w:val="006F60BD"/>
    <w:rsid w:val="00723194"/>
    <w:rsid w:val="00727096"/>
    <w:rsid w:val="00747D9D"/>
    <w:rsid w:val="00752A0E"/>
    <w:rsid w:val="007C407D"/>
    <w:rsid w:val="00813D4B"/>
    <w:rsid w:val="00823F2E"/>
    <w:rsid w:val="00832480"/>
    <w:rsid w:val="0084697D"/>
    <w:rsid w:val="008557C3"/>
    <w:rsid w:val="008A05F2"/>
    <w:rsid w:val="008B515C"/>
    <w:rsid w:val="008D3772"/>
    <w:rsid w:val="008E1732"/>
    <w:rsid w:val="008F04D2"/>
    <w:rsid w:val="008F4776"/>
    <w:rsid w:val="008F5D50"/>
    <w:rsid w:val="008F6C80"/>
    <w:rsid w:val="0090271D"/>
    <w:rsid w:val="00934F75"/>
    <w:rsid w:val="00936D2E"/>
    <w:rsid w:val="00946C85"/>
    <w:rsid w:val="0094732F"/>
    <w:rsid w:val="00987E31"/>
    <w:rsid w:val="00A06A3D"/>
    <w:rsid w:val="00A12AF4"/>
    <w:rsid w:val="00A37809"/>
    <w:rsid w:val="00A70C62"/>
    <w:rsid w:val="00A80184"/>
    <w:rsid w:val="00A8237D"/>
    <w:rsid w:val="00AD4280"/>
    <w:rsid w:val="00AF6BBC"/>
    <w:rsid w:val="00B167C4"/>
    <w:rsid w:val="00B67F09"/>
    <w:rsid w:val="00B9164B"/>
    <w:rsid w:val="00B94F2F"/>
    <w:rsid w:val="00C00E1E"/>
    <w:rsid w:val="00C07183"/>
    <w:rsid w:val="00C43900"/>
    <w:rsid w:val="00CA6C50"/>
    <w:rsid w:val="00CB1A05"/>
    <w:rsid w:val="00CB32FA"/>
    <w:rsid w:val="00CD7711"/>
    <w:rsid w:val="00D1391F"/>
    <w:rsid w:val="00D44763"/>
    <w:rsid w:val="00D6241C"/>
    <w:rsid w:val="00D939B8"/>
    <w:rsid w:val="00DC10E8"/>
    <w:rsid w:val="00E00BAA"/>
    <w:rsid w:val="00E64D2B"/>
    <w:rsid w:val="00E9239C"/>
    <w:rsid w:val="00EB7AC8"/>
    <w:rsid w:val="00EF0A57"/>
    <w:rsid w:val="00EF642D"/>
    <w:rsid w:val="00F31FBE"/>
    <w:rsid w:val="00F5281C"/>
    <w:rsid w:val="00F9724D"/>
    <w:rsid w:val="00FB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7C22B-B730-416D-9982-253CC2A3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58</cp:revision>
  <cp:lastPrinted>2018-12-28T09:52:00Z</cp:lastPrinted>
  <dcterms:created xsi:type="dcterms:W3CDTF">2017-09-25T10:21:00Z</dcterms:created>
  <dcterms:modified xsi:type="dcterms:W3CDTF">2019-02-05T08:14:00Z</dcterms:modified>
</cp:coreProperties>
</file>